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16182" w14:textId="77777777" w:rsidR="00130029" w:rsidRPr="00AD7DE3" w:rsidRDefault="00130029" w:rsidP="00130029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E496DA3" wp14:editId="62000CEF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7DE3">
        <w:rPr>
          <w:b/>
        </w:rPr>
        <w:t xml:space="preserve"> </w:t>
      </w:r>
      <w:r w:rsidRPr="00CA60D7">
        <w:rPr>
          <w:b/>
          <w:sz w:val="36"/>
        </w:rPr>
        <w:t xml:space="preserve">FICHE D’ANALYSE </w:t>
      </w:r>
      <w:r>
        <w:rPr>
          <w:b/>
          <w:sz w:val="36"/>
        </w:rPr>
        <w:t xml:space="preserve">PEDAGOGIQUE </w:t>
      </w:r>
      <w:r w:rsidRPr="00CA60D7">
        <w:rPr>
          <w:b/>
          <w:sz w:val="36"/>
        </w:rPr>
        <w:t xml:space="preserve">PAR QUESTION </w:t>
      </w:r>
    </w:p>
    <w:tbl>
      <w:tblPr>
        <w:tblStyle w:val="Grilledutableau"/>
        <w:tblW w:w="10207" w:type="dxa"/>
        <w:tblInd w:w="-431" w:type="dxa"/>
        <w:tblLook w:val="04A0" w:firstRow="1" w:lastRow="0" w:firstColumn="1" w:lastColumn="0" w:noHBand="0" w:noVBand="1"/>
      </w:tblPr>
      <w:tblGrid>
        <w:gridCol w:w="2836"/>
        <w:gridCol w:w="2126"/>
        <w:gridCol w:w="5245"/>
      </w:tblGrid>
      <w:tr w:rsidR="00130029" w14:paraId="67DFB7A0" w14:textId="77777777" w:rsidTr="00A8458E">
        <w:tc>
          <w:tcPr>
            <w:tcW w:w="10207" w:type="dxa"/>
            <w:gridSpan w:val="3"/>
          </w:tcPr>
          <w:p w14:paraId="38A688ED" w14:textId="77777777" w:rsidR="00130029" w:rsidRDefault="00130029" w:rsidP="00A8458E">
            <w:r w:rsidRPr="00CA60D7">
              <w:rPr>
                <w:b/>
              </w:rPr>
              <w:t>NIVEAU DE FORAMATION :</w:t>
            </w:r>
            <w:r>
              <w:t xml:space="preserve"> 2de professionnelle</w:t>
            </w:r>
          </w:p>
        </w:tc>
      </w:tr>
      <w:tr w:rsidR="00130029" w14:paraId="1F0FC290" w14:textId="77777777" w:rsidTr="00A8458E">
        <w:tc>
          <w:tcPr>
            <w:tcW w:w="4962" w:type="dxa"/>
            <w:gridSpan w:val="2"/>
          </w:tcPr>
          <w:p w14:paraId="0C945290" w14:textId="4A3A8D2E" w:rsidR="00130029" w:rsidRDefault="00130029" w:rsidP="00A8458E">
            <w:r w:rsidRPr="00AD7DE3">
              <w:rPr>
                <w:b/>
              </w:rPr>
              <w:t>DOMAINE</w:t>
            </w:r>
            <w:r>
              <w:t xml:space="preserve"> : </w:t>
            </w:r>
            <w:r w:rsidR="00814F7E">
              <w:t>Organisation et gestion de données</w:t>
            </w:r>
          </w:p>
        </w:tc>
        <w:tc>
          <w:tcPr>
            <w:tcW w:w="5245" w:type="dxa"/>
          </w:tcPr>
          <w:p w14:paraId="31302532" w14:textId="71A4F164" w:rsidR="00130029" w:rsidRDefault="00130029" w:rsidP="00A8458E">
            <w:r w:rsidRPr="00AD7DE3">
              <w:rPr>
                <w:b/>
              </w:rPr>
              <w:t>COMPÉTENCE</w:t>
            </w:r>
            <w:r>
              <w:t xml:space="preserve"> : ANALYSER </w:t>
            </w:r>
            <w:r w:rsidR="0016674F">
              <w:t>–</w:t>
            </w:r>
            <w:r>
              <w:t xml:space="preserve"> RAISONNER</w:t>
            </w:r>
            <w:r w:rsidR="0016674F">
              <w:t xml:space="preserve"> - R</w:t>
            </w:r>
            <w:r w:rsidR="007B0D1D">
              <w:t>É</w:t>
            </w:r>
            <w:r w:rsidR="0016674F">
              <w:t>ALISER</w:t>
            </w:r>
          </w:p>
        </w:tc>
      </w:tr>
      <w:tr w:rsidR="00130029" w14:paraId="51B68910" w14:textId="77777777" w:rsidTr="00A8458E">
        <w:tc>
          <w:tcPr>
            <w:tcW w:w="10207" w:type="dxa"/>
            <w:gridSpan w:val="3"/>
          </w:tcPr>
          <w:p w14:paraId="3AA7C828" w14:textId="327E348C" w:rsidR="00130029" w:rsidRDefault="00130029" w:rsidP="00A8458E">
            <w:r w:rsidRPr="00557CD4">
              <w:rPr>
                <w:b/>
              </w:rPr>
              <w:t>SOUS DOMAINE</w:t>
            </w:r>
            <w:r>
              <w:t> :</w:t>
            </w:r>
            <w:r w:rsidR="009B118E">
              <w:t xml:space="preserve"> </w:t>
            </w:r>
            <w:r w:rsidR="000829CE">
              <w:t>Calculer les i</w:t>
            </w:r>
            <w:r w:rsidR="00C673DD">
              <w:t>ndicateurs de position</w:t>
            </w:r>
          </w:p>
        </w:tc>
      </w:tr>
      <w:tr w:rsidR="00130029" w14:paraId="54AE75C8" w14:textId="77777777" w:rsidTr="00A8458E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62B4FF2E" w14:textId="48253A72" w:rsidR="00130029" w:rsidRPr="00CA60D7" w:rsidRDefault="00130029" w:rsidP="00A8458E">
            <w:pPr>
              <w:jc w:val="center"/>
              <w:rPr>
                <w:b/>
              </w:rPr>
            </w:pPr>
            <w:r>
              <w:rPr>
                <w:b/>
              </w:rPr>
              <w:t>Evaluation diagnostique de rentrée scolaire 202</w:t>
            </w:r>
            <w:r w:rsidR="00E9206B">
              <w:rPr>
                <w:b/>
              </w:rPr>
              <w:t>5</w:t>
            </w:r>
            <w:r>
              <w:rPr>
                <w:b/>
              </w:rPr>
              <w:t xml:space="preserve"> - </w:t>
            </w:r>
            <w:r w:rsidRPr="00CA60D7">
              <w:rPr>
                <w:b/>
              </w:rPr>
              <w:t>QUESTION n°</w:t>
            </w:r>
            <w:r>
              <w:rPr>
                <w:b/>
              </w:rPr>
              <w:t xml:space="preserve"> </w:t>
            </w:r>
            <w:r w:rsidR="00CA00CF">
              <w:rPr>
                <w:b/>
              </w:rPr>
              <w:t>19</w:t>
            </w:r>
          </w:p>
        </w:tc>
      </w:tr>
      <w:tr w:rsidR="00130029" w14:paraId="377EE21A" w14:textId="77777777" w:rsidTr="00A8458E">
        <w:tc>
          <w:tcPr>
            <w:tcW w:w="4962" w:type="dxa"/>
            <w:gridSpan w:val="2"/>
          </w:tcPr>
          <w:p w14:paraId="43E94CFA" w14:textId="77777777" w:rsidR="00130029" w:rsidRDefault="00130029" w:rsidP="00A8458E">
            <w:r w:rsidRPr="00AD7DE3">
              <w:rPr>
                <w:b/>
              </w:rPr>
              <w:t>TYPE</w:t>
            </w:r>
            <w:r>
              <w:rPr>
                <w:rStyle w:val="Appelnotedebasdep"/>
              </w:rPr>
              <w:footnoteReference w:id="1"/>
            </w:r>
            <w:r>
              <w:t xml:space="preserve"> : Intermédiaire </w:t>
            </w:r>
          </w:p>
        </w:tc>
        <w:tc>
          <w:tcPr>
            <w:tcW w:w="5245" w:type="dxa"/>
          </w:tcPr>
          <w:p w14:paraId="683AEC0F" w14:textId="77777777" w:rsidR="00130029" w:rsidRDefault="00130029" w:rsidP="00A8458E">
            <w:r w:rsidRPr="00AD7DE3">
              <w:rPr>
                <w:b/>
              </w:rPr>
              <w:t>CONTEXTE</w:t>
            </w:r>
            <w:r>
              <w:rPr>
                <w:rStyle w:val="Appelnotedebasdep"/>
              </w:rPr>
              <w:footnoteReference w:id="2"/>
            </w:r>
            <w:r>
              <w:t> : familier</w:t>
            </w:r>
          </w:p>
        </w:tc>
      </w:tr>
      <w:tr w:rsidR="00130029" w14:paraId="7A40C8B7" w14:textId="77777777" w:rsidTr="00A8458E">
        <w:trPr>
          <w:trHeight w:val="861"/>
        </w:trPr>
        <w:tc>
          <w:tcPr>
            <w:tcW w:w="10207" w:type="dxa"/>
            <w:gridSpan w:val="3"/>
          </w:tcPr>
          <w:p w14:paraId="3176F754" w14:textId="77777777" w:rsidR="00E7452D" w:rsidRDefault="00130029" w:rsidP="00A8458E">
            <w:pPr>
              <w:rPr>
                <w:b/>
              </w:rPr>
            </w:pPr>
            <w:r w:rsidRPr="00CA60D7">
              <w:rPr>
                <w:b/>
              </w:rPr>
              <w:t>Enoncé</w:t>
            </w:r>
          </w:p>
          <w:p w14:paraId="1CA3780B" w14:textId="77777777" w:rsidR="00D53B10" w:rsidRDefault="00D53B10" w:rsidP="00D53B1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Une équipe de relais pour une course de 400 m compte 4 coureurs. </w:t>
            </w:r>
          </w:p>
          <w:p w14:paraId="4640FF1C" w14:textId="77777777" w:rsidR="00D53B10" w:rsidRDefault="00D53B10" w:rsidP="00D53B1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Leurs temps respectifs en seconde sont : 12 s ; 13 s ; 11 s et 13 s</w:t>
            </w:r>
          </w:p>
          <w:p w14:paraId="4687A917" w14:textId="77777777" w:rsidR="00D53B10" w:rsidRDefault="00D53B10" w:rsidP="00D53B1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C624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Quel est le temps moyen des quatre coureurs </w:t>
            </w:r>
            <w:r w:rsidRPr="003C624F">
              <w:rPr>
                <w:rFonts w:ascii="Arial" w:hAnsi="Arial" w:cs="Arial"/>
                <w:bCs/>
                <w:sz w:val="24"/>
                <w:szCs w:val="24"/>
              </w:rPr>
              <w:t>?</w:t>
            </w:r>
          </w:p>
          <w:p w14:paraId="39CC0070" w14:textId="7FA8F89B" w:rsidR="00D53B10" w:rsidRDefault="00D53B10" w:rsidP="00D53B10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Détailler le calcul </w:t>
            </w:r>
          </w:p>
          <w:p w14:paraId="5B0CD8E2" w14:textId="06727303" w:rsidR="00D53B10" w:rsidRPr="00D53B10" w:rsidRDefault="00D53B10" w:rsidP="00D53B10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Cocher la </w:t>
            </w:r>
            <w:r w:rsidR="00CF2F4F">
              <w:rPr>
                <w:rFonts w:ascii="Arial" w:hAnsi="Arial" w:cs="Arial"/>
                <w:bCs/>
                <w:sz w:val="24"/>
                <w:szCs w:val="24"/>
              </w:rPr>
              <w:t>réponse exacte</w:t>
            </w:r>
          </w:p>
          <w:p w14:paraId="5D1B95C5" w14:textId="711328EA" w:rsidR="00602C0E" w:rsidRDefault="00602C0E" w:rsidP="00A67E54">
            <w:pPr>
              <w:spacing w:after="0" w:line="240" w:lineRule="auto"/>
              <w:rPr>
                <w:b/>
              </w:rPr>
            </w:pPr>
            <w:r w:rsidRPr="00602C0E">
              <w:rPr>
                <w:b/>
              </w:rPr>
              <w:t>☐ 13,0 secondes ☐ 12,5 secondes ☐ 12,25 secondes ☐ 11,5 secondes</w:t>
            </w:r>
          </w:p>
          <w:p w14:paraId="49206147" w14:textId="789442E2" w:rsidR="00D82C3D" w:rsidRDefault="00D82C3D" w:rsidP="00E7452D">
            <w:pPr>
              <w:spacing w:after="0" w:line="240" w:lineRule="auto"/>
            </w:pPr>
          </w:p>
        </w:tc>
      </w:tr>
      <w:tr w:rsidR="00130029" w14:paraId="22D616A1" w14:textId="77777777" w:rsidTr="00A8458E">
        <w:tc>
          <w:tcPr>
            <w:tcW w:w="2836" w:type="dxa"/>
          </w:tcPr>
          <w:p w14:paraId="22611236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>R</w:t>
            </w:r>
            <w:r>
              <w:rPr>
                <w:b/>
              </w:rPr>
              <w:t>éponse attendue</w:t>
            </w:r>
          </w:p>
        </w:tc>
        <w:tc>
          <w:tcPr>
            <w:tcW w:w="7371" w:type="dxa"/>
            <w:gridSpan w:val="2"/>
          </w:tcPr>
          <w:p w14:paraId="010473AB" w14:textId="7441BE78" w:rsidR="00130029" w:rsidRDefault="00E9206B" w:rsidP="00A8458E">
            <w:r>
              <w:t xml:space="preserve">Le </w:t>
            </w:r>
            <w:r w:rsidR="00D45AC7">
              <w:t xml:space="preserve">temps moyen des coureurs </w:t>
            </w:r>
            <w:r w:rsidR="000C2123">
              <w:t>est de 12,25 secondes</w:t>
            </w:r>
          </w:p>
        </w:tc>
      </w:tr>
      <w:tr w:rsidR="00130029" w14:paraId="342AE9FE" w14:textId="77777777" w:rsidTr="00A8458E">
        <w:tc>
          <w:tcPr>
            <w:tcW w:w="2836" w:type="dxa"/>
          </w:tcPr>
          <w:p w14:paraId="0A2ED81D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>Descriptif de la tâche </w:t>
            </w:r>
          </w:p>
        </w:tc>
        <w:tc>
          <w:tcPr>
            <w:tcW w:w="7371" w:type="dxa"/>
            <w:gridSpan w:val="2"/>
          </w:tcPr>
          <w:p w14:paraId="4225834D" w14:textId="7ACCAAB6" w:rsidR="00130029" w:rsidRDefault="00525A92" w:rsidP="00A8458E">
            <w:r>
              <w:t>Calculer une moyenne</w:t>
            </w:r>
            <w:r w:rsidR="0067784E">
              <w:t>.</w:t>
            </w:r>
          </w:p>
        </w:tc>
      </w:tr>
      <w:tr w:rsidR="00130029" w14:paraId="7B1D8129" w14:textId="77777777" w:rsidTr="00A8458E">
        <w:tc>
          <w:tcPr>
            <w:tcW w:w="2836" w:type="dxa"/>
          </w:tcPr>
          <w:p w14:paraId="6D5F7C4E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>Positionnement</w:t>
            </w:r>
            <w:r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7371" w:type="dxa"/>
            <w:gridSpan w:val="2"/>
          </w:tcPr>
          <w:p w14:paraId="03309DAC" w14:textId="087891D1" w:rsidR="00130029" w:rsidRDefault="00D82C3D" w:rsidP="00A8458E">
            <w:r w:rsidRPr="00902D32">
              <w:t>A BESOIN</w:t>
            </w:r>
            <w:r>
              <w:t xml:space="preserve">              FRAGILE                </w:t>
            </w:r>
            <w:r w:rsidR="00130029" w:rsidRPr="00DF69FA">
              <w:rPr>
                <w:highlight w:val="yellow"/>
              </w:rPr>
              <w:t>SATISFAISANT</w:t>
            </w:r>
          </w:p>
        </w:tc>
      </w:tr>
      <w:tr w:rsidR="00130029" w14:paraId="76A027B9" w14:textId="77777777" w:rsidTr="00A8458E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35F0EC25" w14:textId="77777777" w:rsidR="00130029" w:rsidRPr="004F1C3D" w:rsidRDefault="00130029" w:rsidP="00A8458E">
            <w:pPr>
              <w:jc w:val="center"/>
              <w:rPr>
                <w:b/>
              </w:rPr>
            </w:pPr>
            <w:r w:rsidRPr="004F1C3D">
              <w:rPr>
                <w:b/>
              </w:rPr>
              <w:t>COMMENTAIRES PÉDAGOGIQUES</w:t>
            </w:r>
          </w:p>
        </w:tc>
      </w:tr>
      <w:tr w:rsidR="00130029" w14:paraId="6D1B9F76" w14:textId="77777777" w:rsidTr="00A8458E">
        <w:tc>
          <w:tcPr>
            <w:tcW w:w="10207" w:type="dxa"/>
            <w:gridSpan w:val="3"/>
          </w:tcPr>
          <w:p w14:paraId="7920CDB4" w14:textId="77777777" w:rsidR="00130029" w:rsidRDefault="00130029" w:rsidP="00A8458E">
            <w:pPr>
              <w:rPr>
                <w:b/>
              </w:rPr>
            </w:pPr>
            <w:r w:rsidRPr="002630C1">
              <w:rPr>
                <w:b/>
              </w:rPr>
              <w:t xml:space="preserve">Analyse des difficultés </w:t>
            </w:r>
            <w:r>
              <w:rPr>
                <w:b/>
              </w:rPr>
              <w:t>et des distracteurs</w:t>
            </w:r>
          </w:p>
          <w:p w14:paraId="7A806900" w14:textId="1D6B3FBA" w:rsidR="00130029" w:rsidRDefault="00130029" w:rsidP="001A705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</w:pPr>
            <w:r>
              <w:t>Compréhension de l’énoncé</w:t>
            </w:r>
            <w:r w:rsidR="00DA4FDA">
              <w:t>.</w:t>
            </w:r>
          </w:p>
          <w:p w14:paraId="4B57825A" w14:textId="0F707374" w:rsidR="00DA4FDA" w:rsidRDefault="005B7849" w:rsidP="000B643F">
            <w:pPr>
              <w:pStyle w:val="Paragraphedeliste"/>
              <w:numPr>
                <w:ilvl w:val="0"/>
                <w:numId w:val="2"/>
              </w:numPr>
              <w:spacing w:after="0" w:line="240" w:lineRule="auto"/>
            </w:pPr>
            <w:r>
              <w:t xml:space="preserve">Comprendre que chaque </w:t>
            </w:r>
            <w:r w:rsidR="00975A91">
              <w:t>temps correspond à un coureur.</w:t>
            </w:r>
          </w:p>
          <w:p w14:paraId="2D7EAC29" w14:textId="32173C5C" w:rsidR="00130029" w:rsidRDefault="00F22DD6" w:rsidP="001035D0">
            <w:pPr>
              <w:numPr>
                <w:ilvl w:val="0"/>
                <w:numId w:val="2"/>
              </w:numPr>
              <w:spacing w:after="0" w:line="240" w:lineRule="auto"/>
            </w:pPr>
            <w:r>
              <w:t>Les élèves ont des difficultés pour calculer un</w:t>
            </w:r>
            <w:r w:rsidR="00C54BA7">
              <w:t>e moyenne</w:t>
            </w:r>
            <w:r>
              <w:t>.</w:t>
            </w:r>
          </w:p>
          <w:p w14:paraId="02D9C16F" w14:textId="4191813A" w:rsidR="006A67B9" w:rsidRDefault="007154E2" w:rsidP="001A7057">
            <w:pPr>
              <w:pStyle w:val="Paragraphedeliste"/>
              <w:numPr>
                <w:ilvl w:val="0"/>
                <w:numId w:val="2"/>
              </w:numPr>
              <w:spacing w:after="0" w:line="240" w:lineRule="auto"/>
            </w:pPr>
            <w:r>
              <w:t>Difficultés de compr</w:t>
            </w:r>
            <w:r w:rsidR="005D649D">
              <w:t>éhension d</w:t>
            </w:r>
            <w:r w:rsidR="00B2211E">
              <w:t>u</w:t>
            </w:r>
            <w:r w:rsidR="005D649D">
              <w:t xml:space="preserve"> terme </w:t>
            </w:r>
            <w:r w:rsidR="00B2211E">
              <w:t>temps moye</w:t>
            </w:r>
            <w:r w:rsidR="007A1F94">
              <w:t xml:space="preserve">n qui implique le calcul de </w:t>
            </w:r>
            <w:r w:rsidR="00AE1434">
              <w:t>la moyenne.</w:t>
            </w:r>
          </w:p>
          <w:p w14:paraId="6C895F58" w14:textId="2D81F3B9" w:rsidR="00130029" w:rsidRPr="005E0606" w:rsidRDefault="00130029" w:rsidP="006A67B9">
            <w:pPr>
              <w:pStyle w:val="Paragraphedeliste"/>
              <w:spacing w:after="0" w:line="240" w:lineRule="auto"/>
            </w:pPr>
          </w:p>
        </w:tc>
      </w:tr>
      <w:tr w:rsidR="00130029" w:rsidRPr="00CA60D7" w14:paraId="3358ED41" w14:textId="77777777" w:rsidTr="00A8458E">
        <w:tc>
          <w:tcPr>
            <w:tcW w:w="10207" w:type="dxa"/>
            <w:gridSpan w:val="3"/>
            <w:shd w:val="clear" w:color="auto" w:fill="D9D9D9" w:themeFill="background1" w:themeFillShade="D9"/>
          </w:tcPr>
          <w:p w14:paraId="57C172AB" w14:textId="77777777" w:rsidR="00130029" w:rsidRPr="00CA60D7" w:rsidRDefault="00130029" w:rsidP="00A8458E">
            <w:pPr>
              <w:jc w:val="center"/>
              <w:rPr>
                <w:b/>
              </w:rPr>
            </w:pPr>
            <w:r>
              <w:rPr>
                <w:b/>
              </w:rPr>
              <w:t>Niveaux de maitrises</w:t>
            </w:r>
          </w:p>
        </w:tc>
      </w:tr>
      <w:tr w:rsidR="00130029" w14:paraId="0F49962A" w14:textId="77777777" w:rsidTr="00A8458E">
        <w:tc>
          <w:tcPr>
            <w:tcW w:w="10207" w:type="dxa"/>
            <w:gridSpan w:val="3"/>
          </w:tcPr>
          <w:p w14:paraId="75929600" w14:textId="77777777" w:rsidR="00130029" w:rsidRDefault="00130029" w:rsidP="00A8458E">
            <w:pPr>
              <w:rPr>
                <w:b/>
              </w:rPr>
            </w:pPr>
            <w:r>
              <w:rPr>
                <w:b/>
              </w:rPr>
              <w:t xml:space="preserve">« à besoins » : </w:t>
            </w:r>
            <w:r>
              <w:t>pas de réponse ou réponse partielle</w:t>
            </w:r>
          </w:p>
          <w:p w14:paraId="13917178" w14:textId="395A6ABF" w:rsidR="00130029" w:rsidRPr="007827BB" w:rsidRDefault="00130029" w:rsidP="00A8458E">
            <w:r>
              <w:rPr>
                <w:b/>
              </w:rPr>
              <w:t xml:space="preserve">« fragile » : </w:t>
            </w:r>
            <w:r w:rsidRPr="008C3B95">
              <w:t xml:space="preserve">l’élève propose </w:t>
            </w:r>
            <w:r w:rsidR="00A44E06">
              <w:t>la réponse 13</w:t>
            </w:r>
            <w:r w:rsidR="003C0BE4">
              <w:t xml:space="preserve"> car c’est la valeur qui apparait le plus </w:t>
            </w:r>
            <w:r w:rsidR="00833C02">
              <w:t>fréquemment.</w:t>
            </w:r>
          </w:p>
          <w:p w14:paraId="4DBAB89F" w14:textId="624374A9" w:rsidR="00130029" w:rsidRPr="004B3D7E" w:rsidRDefault="00130029" w:rsidP="00A8458E">
            <w:r w:rsidRPr="00B04033">
              <w:rPr>
                <w:b/>
              </w:rPr>
              <w:t>« satisfaisant » :</w:t>
            </w:r>
            <w:r>
              <w:t xml:space="preserve"> </w:t>
            </w:r>
            <w:r w:rsidR="002D66CF">
              <w:rPr>
                <w:b/>
              </w:rPr>
              <w:t xml:space="preserve">: </w:t>
            </w:r>
            <w:r w:rsidR="002D66CF" w:rsidRPr="008C3B95">
              <w:t xml:space="preserve">l’élève propose une </w:t>
            </w:r>
            <w:r w:rsidR="002D66CF">
              <w:t xml:space="preserve">réponse chiffrée suite à un calcul </w:t>
            </w:r>
            <w:r w:rsidR="00833C02">
              <w:t xml:space="preserve">de moyenne </w:t>
            </w:r>
            <w:r w:rsidR="002D66CF">
              <w:t>correct (solution</w:t>
            </w:r>
            <w:r>
              <w:t xml:space="preserve"> attendue</w:t>
            </w:r>
            <w:r w:rsidR="002D66CF">
              <w:t>)</w:t>
            </w:r>
          </w:p>
        </w:tc>
      </w:tr>
      <w:tr w:rsidR="00130029" w14:paraId="00E08EA1" w14:textId="77777777" w:rsidTr="00A8458E">
        <w:tc>
          <w:tcPr>
            <w:tcW w:w="1020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5127A0A" w14:textId="77777777" w:rsidR="00130029" w:rsidRPr="002630C1" w:rsidRDefault="00130029" w:rsidP="00A8458E">
            <w:pPr>
              <w:jc w:val="center"/>
              <w:rPr>
                <w:b/>
              </w:rPr>
            </w:pPr>
            <w:r w:rsidRPr="002630C1">
              <w:rPr>
                <w:b/>
              </w:rPr>
              <w:t>Piste</w:t>
            </w:r>
            <w:r>
              <w:rPr>
                <w:b/>
              </w:rPr>
              <w:t>s</w:t>
            </w:r>
            <w:r w:rsidRPr="002630C1">
              <w:rPr>
                <w:b/>
              </w:rPr>
              <w:t xml:space="preserve"> de différenciation pédagogique</w:t>
            </w:r>
          </w:p>
        </w:tc>
      </w:tr>
      <w:tr w:rsidR="00130029" w14:paraId="2D5CEA7E" w14:textId="77777777" w:rsidTr="00A8458E">
        <w:tc>
          <w:tcPr>
            <w:tcW w:w="10207" w:type="dxa"/>
            <w:gridSpan w:val="3"/>
            <w:tcBorders>
              <w:bottom w:val="dashed" w:sz="4" w:space="0" w:color="auto"/>
            </w:tcBorders>
          </w:tcPr>
          <w:p w14:paraId="41CC646B" w14:textId="77777777" w:rsidR="00130029" w:rsidRPr="009D5E7D" w:rsidRDefault="00130029" w:rsidP="00A8458E">
            <w:pPr>
              <w:rPr>
                <w:u w:val="single"/>
              </w:rPr>
            </w:pPr>
            <w:r w:rsidRPr="009D5E7D">
              <w:rPr>
                <w:u w:val="single"/>
              </w:rPr>
              <w:t>Simplification</w:t>
            </w:r>
          </w:p>
          <w:p w14:paraId="6D549023" w14:textId="5E36DC45" w:rsidR="002D66CF" w:rsidRDefault="00130029" w:rsidP="003336CA">
            <w:pPr>
              <w:pStyle w:val="Paragraphedeliste"/>
              <w:numPr>
                <w:ilvl w:val="0"/>
                <w:numId w:val="1"/>
              </w:numPr>
              <w:spacing w:after="0" w:line="240" w:lineRule="auto"/>
            </w:pPr>
            <w:r>
              <w:t xml:space="preserve">Proposer </w:t>
            </w:r>
            <w:r w:rsidR="00AA2343">
              <w:t>des valeurs plus simples pour que la moyenne soit une valeur entière</w:t>
            </w:r>
            <w:r w:rsidR="003336CA">
              <w:t>.</w:t>
            </w:r>
          </w:p>
          <w:p w14:paraId="6DCB780A" w14:textId="77777777" w:rsidR="00B63112" w:rsidRDefault="00676E60" w:rsidP="00CD2397">
            <w:pPr>
              <w:pStyle w:val="Paragraphedeliste"/>
              <w:numPr>
                <w:ilvl w:val="0"/>
                <w:numId w:val="1"/>
              </w:numPr>
              <w:spacing w:after="0" w:line="240" w:lineRule="auto"/>
            </w:pPr>
            <w:r>
              <w:lastRenderedPageBreak/>
              <w:t>Détailler l’</w:t>
            </w:r>
            <w:r w:rsidR="00CD2397">
              <w:t>é</w:t>
            </w:r>
            <w:r>
              <w:t>n</w:t>
            </w:r>
            <w:r w:rsidR="00CD2397">
              <w:t>oncé avec le temps de chaque coureur.</w:t>
            </w:r>
          </w:p>
          <w:p w14:paraId="76D03A63" w14:textId="7E9801C3" w:rsidR="00CD2397" w:rsidRPr="00457156" w:rsidRDefault="00CD2397" w:rsidP="00CD2397">
            <w:pPr>
              <w:pStyle w:val="Paragraphedeliste"/>
              <w:numPr>
                <w:ilvl w:val="0"/>
                <w:numId w:val="1"/>
              </w:numPr>
              <w:spacing w:after="0" w:line="240" w:lineRule="auto"/>
            </w:pPr>
            <w:r>
              <w:t>Donner le temps tota</w:t>
            </w:r>
            <w:r w:rsidR="00D35332">
              <w:t>l.</w:t>
            </w:r>
          </w:p>
        </w:tc>
      </w:tr>
      <w:tr w:rsidR="00130029" w14:paraId="20BF2199" w14:textId="77777777" w:rsidTr="00A8458E">
        <w:tc>
          <w:tcPr>
            <w:tcW w:w="10207" w:type="dxa"/>
            <w:gridSpan w:val="3"/>
            <w:tcBorders>
              <w:top w:val="dashed" w:sz="4" w:space="0" w:color="auto"/>
            </w:tcBorders>
          </w:tcPr>
          <w:p w14:paraId="609CA76F" w14:textId="77777777" w:rsidR="00130029" w:rsidRPr="009D5E7D" w:rsidRDefault="00130029" w:rsidP="00A8458E">
            <w:pPr>
              <w:rPr>
                <w:u w:val="single"/>
              </w:rPr>
            </w:pPr>
            <w:r w:rsidRPr="009D5E7D">
              <w:rPr>
                <w:u w:val="single"/>
              </w:rPr>
              <w:lastRenderedPageBreak/>
              <w:t>Complexification</w:t>
            </w:r>
          </w:p>
          <w:p w14:paraId="17147A49" w14:textId="07A40BCE" w:rsidR="00747A7F" w:rsidRDefault="00D35332" w:rsidP="00130029">
            <w:pPr>
              <w:pStyle w:val="Paragraphedeliste"/>
              <w:numPr>
                <w:ilvl w:val="0"/>
                <w:numId w:val="3"/>
              </w:numPr>
              <w:spacing w:after="0" w:line="240" w:lineRule="auto"/>
            </w:pPr>
            <w:r>
              <w:t xml:space="preserve">Ne pas donner le </w:t>
            </w:r>
            <w:r w:rsidR="00747A7F">
              <w:t>choix des réponses.</w:t>
            </w:r>
          </w:p>
          <w:p w14:paraId="70C6DD11" w14:textId="60A78E8C" w:rsidR="002D66CF" w:rsidRDefault="003D1B43" w:rsidP="00130029">
            <w:pPr>
              <w:pStyle w:val="Paragraphedeliste"/>
              <w:numPr>
                <w:ilvl w:val="0"/>
                <w:numId w:val="3"/>
              </w:numPr>
              <w:spacing w:after="0" w:line="240" w:lineRule="auto"/>
            </w:pPr>
            <w:r>
              <w:t>Calculer une moyenne pondérée. (</w:t>
            </w:r>
            <w:r w:rsidR="00A44806">
              <w:t>Donner</w:t>
            </w:r>
            <w:r>
              <w:t xml:space="preserve"> un tableau </w:t>
            </w:r>
            <w:r w:rsidR="001E5622">
              <w:t>avec des effectifs pour chaque temps)</w:t>
            </w:r>
          </w:p>
          <w:p w14:paraId="0189DBBA" w14:textId="77777777" w:rsidR="002D66CF" w:rsidRPr="002630C1" w:rsidRDefault="002D66CF" w:rsidP="002D66CF">
            <w:pPr>
              <w:spacing w:after="0" w:line="240" w:lineRule="auto"/>
              <w:ind w:left="360"/>
            </w:pPr>
          </w:p>
        </w:tc>
      </w:tr>
      <w:tr w:rsidR="00130029" w14:paraId="216328C0" w14:textId="77777777" w:rsidTr="00A8458E">
        <w:tc>
          <w:tcPr>
            <w:tcW w:w="10207" w:type="dxa"/>
            <w:gridSpan w:val="3"/>
          </w:tcPr>
          <w:p w14:paraId="5F78B8CF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 xml:space="preserve">Remédiations   </w:t>
            </w:r>
          </w:p>
          <w:p w14:paraId="3556B474" w14:textId="3BE42C25" w:rsidR="00130029" w:rsidRDefault="00130029" w:rsidP="00130029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t>Inviter à un repérage des informations mathématiques utiles dans l’énoncé</w:t>
            </w:r>
            <w:r w:rsidR="00996144">
              <w:t>.</w:t>
            </w:r>
          </w:p>
          <w:p w14:paraId="25FE7E62" w14:textId="6372D915" w:rsidR="0005390B" w:rsidRDefault="00130029" w:rsidP="00002988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t>Engager un travail sur le sens de</w:t>
            </w:r>
            <w:r w:rsidR="008F59D6">
              <w:t xml:space="preserve"> l’</w:t>
            </w:r>
            <w:r>
              <w:t xml:space="preserve"> informations mathématique </w:t>
            </w:r>
            <w:r w:rsidR="00C47AA4">
              <w:t>tem</w:t>
            </w:r>
            <w:r w:rsidR="008F59D6">
              <w:t>ps moyen</w:t>
            </w:r>
            <w:r w:rsidR="0005390B">
              <w:t>.</w:t>
            </w:r>
          </w:p>
          <w:p w14:paraId="28A9E4B1" w14:textId="232E197B" w:rsidR="00130029" w:rsidRDefault="0076424A" w:rsidP="00BE60D7">
            <w:pPr>
              <w:pStyle w:val="Paragraphedeliste"/>
              <w:numPr>
                <w:ilvl w:val="0"/>
                <w:numId w:val="4"/>
              </w:numPr>
              <w:spacing w:after="0" w:line="240" w:lineRule="auto"/>
            </w:pPr>
            <w:r>
              <w:t xml:space="preserve">Faire des calculs de </w:t>
            </w:r>
            <w:r w:rsidR="00002988">
              <w:t>moyenne</w:t>
            </w:r>
            <w:r w:rsidR="00233330">
              <w:t xml:space="preserve"> </w:t>
            </w:r>
            <w:r>
              <w:t>simple</w:t>
            </w:r>
            <w:r w:rsidR="00002988">
              <w:t xml:space="preserve"> avec des situa</w:t>
            </w:r>
            <w:r w:rsidR="00BE60D7">
              <w:t>tions qui parlent plus à l’élève.</w:t>
            </w:r>
          </w:p>
          <w:p w14:paraId="42FDE5BC" w14:textId="2CA6D8D2" w:rsidR="002430CB" w:rsidRDefault="002430CB" w:rsidP="002430CB">
            <w:pPr>
              <w:pStyle w:val="Paragraphedeliste"/>
              <w:spacing w:after="0" w:line="240" w:lineRule="auto"/>
            </w:pPr>
          </w:p>
        </w:tc>
      </w:tr>
      <w:tr w:rsidR="00130029" w14:paraId="12C4C04C" w14:textId="77777777" w:rsidTr="00A8458E">
        <w:tc>
          <w:tcPr>
            <w:tcW w:w="10207" w:type="dxa"/>
            <w:gridSpan w:val="3"/>
          </w:tcPr>
          <w:p w14:paraId="741F2437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 xml:space="preserve">Prolongements </w:t>
            </w:r>
          </w:p>
          <w:p w14:paraId="6B9012DB" w14:textId="0C4A589C" w:rsidR="00595465" w:rsidRDefault="00595465" w:rsidP="005954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</w:pPr>
            <w:r w:rsidRPr="00595465">
              <w:t>Indicateurs de position</w:t>
            </w:r>
            <w:r>
              <w:t>.</w:t>
            </w:r>
          </w:p>
          <w:p w14:paraId="1184A324" w14:textId="17B3A8EE" w:rsidR="00584E98" w:rsidRDefault="00584E98" w:rsidP="00595465">
            <w:pPr>
              <w:pStyle w:val="Paragraphedeliste"/>
              <w:numPr>
                <w:ilvl w:val="0"/>
                <w:numId w:val="5"/>
              </w:numPr>
              <w:spacing w:after="0" w:line="240" w:lineRule="auto"/>
            </w:pPr>
            <w:r>
              <w:t>Calculs statistiques</w:t>
            </w:r>
          </w:p>
          <w:p w14:paraId="46D6C092" w14:textId="7D6683D5" w:rsidR="00130029" w:rsidRDefault="00130029" w:rsidP="00781769">
            <w:pPr>
              <w:spacing w:after="0" w:line="240" w:lineRule="auto"/>
            </w:pPr>
          </w:p>
          <w:p w14:paraId="1CCD806E" w14:textId="5BADF051" w:rsidR="002430CB" w:rsidRDefault="002430CB" w:rsidP="002430CB">
            <w:pPr>
              <w:pStyle w:val="Paragraphedeliste"/>
              <w:spacing w:after="0" w:line="240" w:lineRule="auto"/>
            </w:pPr>
          </w:p>
        </w:tc>
      </w:tr>
      <w:tr w:rsidR="00130029" w14:paraId="1C76A66A" w14:textId="77777777" w:rsidTr="00A8458E">
        <w:tc>
          <w:tcPr>
            <w:tcW w:w="10207" w:type="dxa"/>
            <w:gridSpan w:val="3"/>
          </w:tcPr>
          <w:p w14:paraId="2111F043" w14:textId="77777777" w:rsidR="00130029" w:rsidRPr="00AD7DE3" w:rsidRDefault="00130029" w:rsidP="00A8458E">
            <w:pPr>
              <w:rPr>
                <w:b/>
              </w:rPr>
            </w:pPr>
            <w:r w:rsidRPr="00AD7DE3">
              <w:rPr>
                <w:b/>
              </w:rPr>
              <w:t>Éléments du programme de 2</w:t>
            </w:r>
            <w:r w:rsidRPr="00AD7DE3">
              <w:rPr>
                <w:b/>
                <w:vertAlign w:val="superscript"/>
              </w:rPr>
              <w:t>nde</w:t>
            </w:r>
            <w:r w:rsidRPr="00AD7DE3">
              <w:rPr>
                <w:b/>
              </w:rPr>
              <w:t xml:space="preserve"> BAC PRO permettant de remobiliser cette notion</w:t>
            </w:r>
          </w:p>
          <w:p w14:paraId="483B0D36" w14:textId="1987DEF7" w:rsidR="00A85822" w:rsidRPr="00A85822" w:rsidRDefault="00130029" w:rsidP="00A8458E">
            <w:r>
              <w:t xml:space="preserve">Le domaine </w:t>
            </w:r>
            <w:r w:rsidR="009867E9">
              <w:t>des Automatismes vise à construire et entretenir des aptitudes dans le domaine du calcul. Automatiser des procédures, des méthodes et des stratégies</w:t>
            </w:r>
            <w:r w:rsidR="00D872A2">
              <w:t>.</w:t>
            </w:r>
            <w:r w:rsidR="009D2598">
              <w:t xml:space="preserve"> Diagramme </w:t>
            </w:r>
            <w:r w:rsidR="00781769" w:rsidRPr="00C94032">
              <w:t>en boîte à moustaches.</w:t>
            </w:r>
          </w:p>
        </w:tc>
      </w:tr>
    </w:tbl>
    <w:p w14:paraId="0EDAE32A" w14:textId="77777777" w:rsidR="00130029" w:rsidRPr="00A339DF" w:rsidRDefault="00130029" w:rsidP="00130029">
      <w:pPr>
        <w:rPr>
          <w:sz w:val="12"/>
        </w:rPr>
      </w:pPr>
    </w:p>
    <w:p w14:paraId="0535C26A" w14:textId="77777777" w:rsidR="00505257" w:rsidRDefault="00505257"/>
    <w:sectPr w:rsidR="00505257" w:rsidSect="00130029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72FBA" w14:textId="77777777" w:rsidR="00926AA5" w:rsidRDefault="00926AA5" w:rsidP="00130029">
      <w:pPr>
        <w:spacing w:after="0" w:line="240" w:lineRule="auto"/>
      </w:pPr>
      <w:r>
        <w:separator/>
      </w:r>
    </w:p>
  </w:endnote>
  <w:endnote w:type="continuationSeparator" w:id="0">
    <w:p w14:paraId="44C1DEC0" w14:textId="77777777" w:rsidR="00926AA5" w:rsidRDefault="00926AA5" w:rsidP="0013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A47C" w14:textId="77777777" w:rsidR="00926AA5" w:rsidRDefault="00926AA5" w:rsidP="00130029">
      <w:pPr>
        <w:spacing w:after="0" w:line="240" w:lineRule="auto"/>
      </w:pPr>
      <w:r>
        <w:separator/>
      </w:r>
    </w:p>
  </w:footnote>
  <w:footnote w:type="continuationSeparator" w:id="0">
    <w:p w14:paraId="55499A6D" w14:textId="77777777" w:rsidR="00926AA5" w:rsidRDefault="00926AA5" w:rsidP="00130029">
      <w:pPr>
        <w:spacing w:after="0" w:line="240" w:lineRule="auto"/>
      </w:pPr>
      <w:r>
        <w:continuationSeparator/>
      </w:r>
    </w:p>
  </w:footnote>
  <w:footnote w:id="1">
    <w:p w14:paraId="36FD1D71" w14:textId="77777777" w:rsidR="00130029" w:rsidRDefault="00130029" w:rsidP="00130029">
      <w:pPr>
        <w:pStyle w:val="Notedebasdepage"/>
      </w:pPr>
      <w:r>
        <w:rPr>
          <w:rStyle w:val="Appelnotedebasdep"/>
        </w:rPr>
        <w:footnoteRef/>
      </w:r>
      <w:r>
        <w:t xml:space="preserve"> TYPE DE QUESTION : question flash ou question intermédiaire</w:t>
      </w:r>
    </w:p>
  </w:footnote>
  <w:footnote w:id="2">
    <w:p w14:paraId="275F521E" w14:textId="77777777" w:rsidR="00130029" w:rsidRDefault="00130029" w:rsidP="00130029">
      <w:pPr>
        <w:pStyle w:val="Notedebasdepage"/>
      </w:pPr>
      <w:r>
        <w:rPr>
          <w:rStyle w:val="Appelnotedebasdep"/>
        </w:rPr>
        <w:footnoteRef/>
      </w:r>
      <w:r>
        <w:t xml:space="preserve"> CONTEXTE DE SITUATION : familier, scientifique ou intra mathématique</w:t>
      </w:r>
    </w:p>
  </w:footnote>
  <w:footnote w:id="3">
    <w:p w14:paraId="0EDE091E" w14:textId="77777777" w:rsidR="00130029" w:rsidRDefault="00130029" w:rsidP="00130029">
      <w:pPr>
        <w:rPr>
          <w:b/>
        </w:rPr>
      </w:pPr>
      <w:r>
        <w:rPr>
          <w:rStyle w:val="Appelnotedebasdep"/>
        </w:rPr>
        <w:footnoteRef/>
      </w:r>
      <w:r>
        <w:t xml:space="preserve"> POSITIONNEMENT : </w:t>
      </w:r>
      <w:r w:rsidRPr="00CA60D7">
        <w:t>« à besoins », « fragile », « satisfaisant »</w:t>
      </w:r>
    </w:p>
    <w:p w14:paraId="77106A8F" w14:textId="77777777" w:rsidR="00130029" w:rsidRDefault="00130029" w:rsidP="00130029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94F71"/>
    <w:multiLevelType w:val="hybridMultilevel"/>
    <w:tmpl w:val="57023AEC"/>
    <w:lvl w:ilvl="0" w:tplc="20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C0019" w:tentative="1">
      <w:start w:val="1"/>
      <w:numFmt w:val="lowerLetter"/>
      <w:lvlText w:val="%2."/>
      <w:lvlJc w:val="left"/>
      <w:pPr>
        <w:ind w:left="1440" w:hanging="360"/>
      </w:pPr>
    </w:lvl>
    <w:lvl w:ilvl="2" w:tplc="200C001B" w:tentative="1">
      <w:start w:val="1"/>
      <w:numFmt w:val="lowerRoman"/>
      <w:lvlText w:val="%3."/>
      <w:lvlJc w:val="right"/>
      <w:pPr>
        <w:ind w:left="2160" w:hanging="180"/>
      </w:pPr>
    </w:lvl>
    <w:lvl w:ilvl="3" w:tplc="200C000F" w:tentative="1">
      <w:start w:val="1"/>
      <w:numFmt w:val="decimal"/>
      <w:lvlText w:val="%4."/>
      <w:lvlJc w:val="left"/>
      <w:pPr>
        <w:ind w:left="2880" w:hanging="360"/>
      </w:pPr>
    </w:lvl>
    <w:lvl w:ilvl="4" w:tplc="200C0019" w:tentative="1">
      <w:start w:val="1"/>
      <w:numFmt w:val="lowerLetter"/>
      <w:lvlText w:val="%5."/>
      <w:lvlJc w:val="left"/>
      <w:pPr>
        <w:ind w:left="3600" w:hanging="360"/>
      </w:pPr>
    </w:lvl>
    <w:lvl w:ilvl="5" w:tplc="200C001B" w:tentative="1">
      <w:start w:val="1"/>
      <w:numFmt w:val="lowerRoman"/>
      <w:lvlText w:val="%6."/>
      <w:lvlJc w:val="right"/>
      <w:pPr>
        <w:ind w:left="4320" w:hanging="180"/>
      </w:pPr>
    </w:lvl>
    <w:lvl w:ilvl="6" w:tplc="200C000F" w:tentative="1">
      <w:start w:val="1"/>
      <w:numFmt w:val="decimal"/>
      <w:lvlText w:val="%7."/>
      <w:lvlJc w:val="left"/>
      <w:pPr>
        <w:ind w:left="5040" w:hanging="360"/>
      </w:pPr>
    </w:lvl>
    <w:lvl w:ilvl="7" w:tplc="200C0019" w:tentative="1">
      <w:start w:val="1"/>
      <w:numFmt w:val="lowerLetter"/>
      <w:lvlText w:val="%8."/>
      <w:lvlJc w:val="left"/>
      <w:pPr>
        <w:ind w:left="5760" w:hanging="360"/>
      </w:pPr>
    </w:lvl>
    <w:lvl w:ilvl="8" w:tplc="2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D3996"/>
    <w:multiLevelType w:val="hybridMultilevel"/>
    <w:tmpl w:val="1BC2237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44C4A"/>
    <w:multiLevelType w:val="hybridMultilevel"/>
    <w:tmpl w:val="E29C0D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512DB"/>
    <w:multiLevelType w:val="hybridMultilevel"/>
    <w:tmpl w:val="A09E47AE"/>
    <w:lvl w:ilvl="0" w:tplc="2B0A78AA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DB1704"/>
    <w:multiLevelType w:val="hybridMultilevel"/>
    <w:tmpl w:val="67CED3EC"/>
    <w:lvl w:ilvl="0" w:tplc="A2981B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C07F5"/>
    <w:multiLevelType w:val="hybridMultilevel"/>
    <w:tmpl w:val="EAD6CDFA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84529D"/>
    <w:multiLevelType w:val="hybridMultilevel"/>
    <w:tmpl w:val="0A0E098C"/>
    <w:lvl w:ilvl="0" w:tplc="A2981B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36E35"/>
    <w:multiLevelType w:val="hybridMultilevel"/>
    <w:tmpl w:val="68C494C6"/>
    <w:lvl w:ilvl="0" w:tplc="F07C5F36">
      <w:start w:val="4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2337598">
    <w:abstractNumId w:val="3"/>
  </w:num>
  <w:num w:numId="2" w16cid:durableId="1776706437">
    <w:abstractNumId w:val="2"/>
  </w:num>
  <w:num w:numId="3" w16cid:durableId="331221413">
    <w:abstractNumId w:val="1"/>
  </w:num>
  <w:num w:numId="4" w16cid:durableId="609240318">
    <w:abstractNumId w:val="5"/>
  </w:num>
  <w:num w:numId="5" w16cid:durableId="518202595">
    <w:abstractNumId w:val="7"/>
  </w:num>
  <w:num w:numId="6" w16cid:durableId="704451033">
    <w:abstractNumId w:val="4"/>
  </w:num>
  <w:num w:numId="7" w16cid:durableId="1928462759">
    <w:abstractNumId w:val="6"/>
  </w:num>
  <w:num w:numId="8" w16cid:durableId="317149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029"/>
    <w:rsid w:val="00002988"/>
    <w:rsid w:val="000076C7"/>
    <w:rsid w:val="0001157C"/>
    <w:rsid w:val="000445CB"/>
    <w:rsid w:val="0005390B"/>
    <w:rsid w:val="000829CE"/>
    <w:rsid w:val="00087B29"/>
    <w:rsid w:val="000B643F"/>
    <w:rsid w:val="000C2123"/>
    <w:rsid w:val="000E1E8B"/>
    <w:rsid w:val="001035D0"/>
    <w:rsid w:val="00130029"/>
    <w:rsid w:val="0016674F"/>
    <w:rsid w:val="001A3E65"/>
    <w:rsid w:val="001A7057"/>
    <w:rsid w:val="001E5622"/>
    <w:rsid w:val="0021712D"/>
    <w:rsid w:val="00233330"/>
    <w:rsid w:val="00242DF3"/>
    <w:rsid w:val="002430CB"/>
    <w:rsid w:val="002664E0"/>
    <w:rsid w:val="002D3306"/>
    <w:rsid w:val="002D66CF"/>
    <w:rsid w:val="003336CA"/>
    <w:rsid w:val="00347ED0"/>
    <w:rsid w:val="00350681"/>
    <w:rsid w:val="003838CF"/>
    <w:rsid w:val="003B5375"/>
    <w:rsid w:val="003C0BE4"/>
    <w:rsid w:val="003D1B43"/>
    <w:rsid w:val="00412A33"/>
    <w:rsid w:val="004728C8"/>
    <w:rsid w:val="00505257"/>
    <w:rsid w:val="00516FBF"/>
    <w:rsid w:val="00525A92"/>
    <w:rsid w:val="00555D42"/>
    <w:rsid w:val="00584E98"/>
    <w:rsid w:val="00595465"/>
    <w:rsid w:val="005B7849"/>
    <w:rsid w:val="005D649D"/>
    <w:rsid w:val="00602C0E"/>
    <w:rsid w:val="00617496"/>
    <w:rsid w:val="00655706"/>
    <w:rsid w:val="00673433"/>
    <w:rsid w:val="006751AC"/>
    <w:rsid w:val="00676E60"/>
    <w:rsid w:val="0067784E"/>
    <w:rsid w:val="006A67B9"/>
    <w:rsid w:val="006B2A2A"/>
    <w:rsid w:val="00700817"/>
    <w:rsid w:val="007154E2"/>
    <w:rsid w:val="00715D9C"/>
    <w:rsid w:val="00723E5E"/>
    <w:rsid w:val="00747A7F"/>
    <w:rsid w:val="0076424A"/>
    <w:rsid w:val="00781769"/>
    <w:rsid w:val="007A1F94"/>
    <w:rsid w:val="007B0D1D"/>
    <w:rsid w:val="007C0524"/>
    <w:rsid w:val="007E3F0E"/>
    <w:rsid w:val="007E4B62"/>
    <w:rsid w:val="007F1EB2"/>
    <w:rsid w:val="00814F7E"/>
    <w:rsid w:val="00833C02"/>
    <w:rsid w:val="00851365"/>
    <w:rsid w:val="00856639"/>
    <w:rsid w:val="008A3DFE"/>
    <w:rsid w:val="008C55F5"/>
    <w:rsid w:val="008E4344"/>
    <w:rsid w:val="008F59D6"/>
    <w:rsid w:val="00901D00"/>
    <w:rsid w:val="00902D32"/>
    <w:rsid w:val="00926AA5"/>
    <w:rsid w:val="00975A91"/>
    <w:rsid w:val="0098572E"/>
    <w:rsid w:val="009867E9"/>
    <w:rsid w:val="00996144"/>
    <w:rsid w:val="009B118E"/>
    <w:rsid w:val="009D2598"/>
    <w:rsid w:val="00A44806"/>
    <w:rsid w:val="00A44E06"/>
    <w:rsid w:val="00A452B8"/>
    <w:rsid w:val="00A67E54"/>
    <w:rsid w:val="00A85822"/>
    <w:rsid w:val="00AA2343"/>
    <w:rsid w:val="00AC11AB"/>
    <w:rsid w:val="00AE1434"/>
    <w:rsid w:val="00AE4285"/>
    <w:rsid w:val="00B2211E"/>
    <w:rsid w:val="00B33C3B"/>
    <w:rsid w:val="00B63112"/>
    <w:rsid w:val="00B67A20"/>
    <w:rsid w:val="00BB7337"/>
    <w:rsid w:val="00BE60D7"/>
    <w:rsid w:val="00C47AA4"/>
    <w:rsid w:val="00C54BA7"/>
    <w:rsid w:val="00C673DD"/>
    <w:rsid w:val="00C94032"/>
    <w:rsid w:val="00CA00CF"/>
    <w:rsid w:val="00CD2397"/>
    <w:rsid w:val="00CD367E"/>
    <w:rsid w:val="00CF2F4F"/>
    <w:rsid w:val="00D05ABA"/>
    <w:rsid w:val="00D35332"/>
    <w:rsid w:val="00D45AC7"/>
    <w:rsid w:val="00D53B10"/>
    <w:rsid w:val="00D82C3D"/>
    <w:rsid w:val="00D872A2"/>
    <w:rsid w:val="00DA0C13"/>
    <w:rsid w:val="00DA4FDA"/>
    <w:rsid w:val="00DF5EDA"/>
    <w:rsid w:val="00DF69FA"/>
    <w:rsid w:val="00E11362"/>
    <w:rsid w:val="00E7452D"/>
    <w:rsid w:val="00E9206B"/>
    <w:rsid w:val="00EA4FC2"/>
    <w:rsid w:val="00EC0C4A"/>
    <w:rsid w:val="00F22DD6"/>
    <w:rsid w:val="00F242D8"/>
    <w:rsid w:val="00F254FF"/>
    <w:rsid w:val="00F92ABE"/>
    <w:rsid w:val="00FD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69DA4"/>
  <w15:chartTrackingRefBased/>
  <w15:docId w15:val="{9C878055-7113-4845-8A41-F4CBC3827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029"/>
    <w:pPr>
      <w:spacing w:after="200" w:line="276" w:lineRule="auto"/>
    </w:pPr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1300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300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300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300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300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300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300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300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300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30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30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30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3002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3002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3002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3002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3002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3002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300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30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300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30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300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300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3002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3002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30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3002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30029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13002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13002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130029"/>
    <w:rPr>
      <w:kern w:val="0"/>
      <w:sz w:val="20"/>
      <w:szCs w:val="20"/>
      <w14:ligatures w14:val="none"/>
    </w:rPr>
  </w:style>
  <w:style w:type="character" w:styleId="Appelnotedebasdep">
    <w:name w:val="footnote reference"/>
    <w:basedOn w:val="Policepardfaut"/>
    <w:uiPriority w:val="99"/>
    <w:semiHidden/>
    <w:unhideWhenUsed/>
    <w:rsid w:val="00130029"/>
    <w:rPr>
      <w:vertAlign w:val="superscript"/>
    </w:rPr>
  </w:style>
  <w:style w:type="paragraph" w:customStyle="1" w:styleId="Default">
    <w:name w:val="Default"/>
    <w:rsid w:val="0059546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Raphaël DELPIERRE</dc:creator>
  <cp:keywords/>
  <dc:description/>
  <cp:lastModifiedBy>Emilie Perrine</cp:lastModifiedBy>
  <cp:revision>56</cp:revision>
  <dcterms:created xsi:type="dcterms:W3CDTF">2025-05-22T19:08:00Z</dcterms:created>
  <dcterms:modified xsi:type="dcterms:W3CDTF">2025-07-14T04:53:00Z</dcterms:modified>
</cp:coreProperties>
</file>